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</w:rPr>
      </w:pPr>
      <w:r w:rsidRPr="00AB1883">
        <w:rPr>
          <w:rFonts w:ascii="Times New Roman" w:hAnsi="Times New Roman" w:cs="Times New Roman"/>
          <w:b/>
        </w:rPr>
        <w:t xml:space="preserve">Рекомендации логопеда родителям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</w:rPr>
      </w:pPr>
      <w:r w:rsidRPr="00AB1883">
        <w:rPr>
          <w:rFonts w:ascii="Times New Roman" w:hAnsi="Times New Roman" w:cs="Times New Roman"/>
          <w:b/>
        </w:rPr>
        <w:t xml:space="preserve">                   Шпаргалка для родителей по развитию речи.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Обучая ребенка чтению и развивая фонематический слух, следует помнить: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Наша речь состоит из предложений.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Предложение — это законченная мысль.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Предложения состоят из слов.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Слова состоят из звуков.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Звук — это то, что мы слышим и произносим.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Буква — это то, что мы видим и пишем.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Звук на письме обозначается буквой.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Звуки бывают гласные и согласные.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Гласные  звуки —       звуки,  которые  можно  петь  голосом  (</w:t>
      </w:r>
      <w:proofErr w:type="spellStart"/>
      <w:proofErr w:type="gramStart"/>
      <w:r w:rsidRPr="00AB1883">
        <w:rPr>
          <w:rFonts w:ascii="Times New Roman" w:hAnsi="Times New Roman" w:cs="Times New Roman"/>
          <w:sz w:val="20"/>
          <w:szCs w:val="20"/>
        </w:rPr>
        <w:t>выше-ниже</w:t>
      </w:r>
      <w:proofErr w:type="spellEnd"/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),  при  этом  воздух,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выходящий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изо рта, не встречает преграды.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В русском языке шесть гласных звуков: [а] [у] [о] [и] [э]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].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На схемах гласные звуки обозначаются красным цветом.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  Гласных букв — десять: «а» «у» «о» «и» «э»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» «я»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ю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» «е» «ё». </w:t>
      </w:r>
      <w:proofErr w:type="gramEnd"/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  Шесть гласных букв — «а» «у» «о» «и» «э»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» — соответствуют звукам. </w:t>
      </w:r>
      <w:proofErr w:type="gramEnd"/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Четыре  гласные  буквы   — «я» 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ю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»  «е»  «ё» — йотированные,  то  есть  обозначают  два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звука: («я»  —  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йа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],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ю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»  — 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йу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], «е»  —  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йэ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,«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>ё»  — 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йо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]) в  следующих  случаях:  в  начале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слова (яма,   юла);   после   гласного    звука (маяк,   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заюшка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);    после   мягкого    и  твердого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знаков (семья,  подъем).  В  остальных  случаях  (после  согласных)  йотированные  гласные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буквы  обозначают  на  письме  мягкость  впереди  стоящего  согласного  звука  и  гласный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звук: «я» — [а],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ю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» — [у], «е» — [э], «ё» — [о] (береза, мяч). </w:t>
      </w:r>
      <w:proofErr w:type="gramEnd"/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Согласные звуки — звуки, которые нельзя петь, так как воздух, выходящий изо рта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при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их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произнесении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, встречает преграду.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Глухость   и   звонкость   согласных   звуков  определяются   по   работе   голосовых   связок 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проверяются рукой, положенной на горло.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Глухие согласные звуки (голосовые связки не работают, то есть горлышко не дрожит): [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]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[</w:t>
      </w:r>
      <w:proofErr w:type="spellStart"/>
      <w:proofErr w:type="gramStart"/>
      <w:r w:rsidRPr="00AB1883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  <w:r w:rsidRPr="00AB1883">
        <w:rPr>
          <w:rFonts w:ascii="Times New Roman" w:hAnsi="Times New Roman" w:cs="Times New Roman"/>
          <w:sz w:val="20"/>
          <w:szCs w:val="20"/>
        </w:rPr>
        <w:t>] [с] [т]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ф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х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ц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[ч]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ш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щ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].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Звонкие согласные звуки (голосовые связки работают, то есть горлышко дрожит): [б] [в] [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]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[ж]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й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[л] [м]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proofErr w:type="gramStart"/>
      <w:r w:rsidRPr="00AB1883">
        <w:rPr>
          <w:rFonts w:ascii="Times New Roman" w:hAnsi="Times New Roman" w:cs="Times New Roman"/>
          <w:sz w:val="20"/>
          <w:szCs w:val="20"/>
        </w:rPr>
        <w:t>р</w:t>
      </w:r>
      <w:proofErr w:type="spellEnd"/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].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Твердость и мягкость согласных звуков определяются на слух.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Согласные звуки [б] [в] [г]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д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з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[к] [л] [м]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н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proofErr w:type="gramStart"/>
      <w:r w:rsidRPr="00AB1883">
        <w:rPr>
          <w:rFonts w:ascii="Times New Roman" w:hAnsi="Times New Roman" w:cs="Times New Roman"/>
          <w:sz w:val="20"/>
          <w:szCs w:val="20"/>
        </w:rPr>
        <w:t>п</w:t>
      </w:r>
      <w:proofErr w:type="spellEnd"/>
      <w:proofErr w:type="gram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р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[с] [т]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ф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х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] могут быть твердыми (если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после  них  стоят  гласные  буквы «а»  «у»  «о»  «э» 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ы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»)  и  мягкими  (если  после  них  стоят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гласные буквы «и» «е» «ё» «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ю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» «я»).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Всегда твердые согласные: [ж]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ш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ц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].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Всегда мягкие согласные: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й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>] [ч] [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щ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].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  Твердые согласные звуки на схемах обозначаются синим цветом. </w:t>
      </w:r>
    </w:p>
    <w:p w:rsidR="008658E8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</w:rPr>
        <w:t>  Мягкие согласные звуки на схемах обозначаются зеленым цветом.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Шпаргалка для родителей по развитию речи.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1 – Развитию речи способствует ранний отказ от пустышки. Пустышки относительно безвредны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на первом году жизни крохи. Если давать их и после этого срока, зубки и язычок начинают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занимать неправильное положение во рту, может образоваться щель или сформироваться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неправильный прикус. Пострадает и произношение.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 xml:space="preserve">2 – Развитие речи ускорит переход к твёрдой пище (для правильного формирования челюсти и  </w:t>
      </w:r>
      <w:proofErr w:type="gramEnd"/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уклада языка).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3 – Озвучивайте любую ситуацию. С рождения малыш воспринимает звуки окружающего мира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речь людей (особенно мамы).       Недостаток общения может значительно задержать развитие речи.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Ребенок легче понимает обращенную речь, если она объясняет то, что происходит с ним и вокруг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него. Поэтому сопровождайте свои действия словами.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4 – Уважайте попытки ребенка говорить. Встречается крайность – слишком активные взрослые,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которые за ребёнка всё спросят, ответят, сделают. Давайте малышу выговориться, с интересом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выслушивая его.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5 – Не говорите в пустоту, смотрите ребенку в глаза. Это особенно важно, если ваш кроха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чрезмерно активный, постоянно двигается.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6 – Не сюсюкайте! То, что слышит ребенок от окружающих, является для него речевой нормой.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Если постоянно говорить, к примеру, «какой ты у меня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хоЛЁшенький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», то ребёнок так и будет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говорить. Сюсюканье тормозит речевое и психическое развитие.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7 – Нечёткая речь может появиться у детей, если окружающие его люди быстро говорят. Малыш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просто не успевает расслышать слово или фразу. Речь взрослых сливается в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невоспринимаемую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lastRenderedPageBreak/>
        <w:t xml:space="preserve">массу звуков. Сначала страдает понимание речи – ребенок не улавливает, что от него хотят. 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позже начинает говорить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смазанно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. Возможно появление заикания, так как ребёнок старается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копировать ускоренный темп речи взрослых. Поэтому говорите размеренно, четко.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8 – То же, но по-разному. Повторяйте много раз одно и то же слово, фразу (меняя порядок слов).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Чтобы ребенок усвоил новое слово, употребляйте его не единожды и в разных контекстах.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9 – Способствует развитию речи и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эмоциональное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пересказывание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 сказок,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AB1883">
        <w:rPr>
          <w:rFonts w:ascii="Times New Roman" w:hAnsi="Times New Roman" w:cs="Times New Roman"/>
          <w:sz w:val="20"/>
          <w:szCs w:val="20"/>
        </w:rPr>
        <w:t xml:space="preserve">обязательно сопровождающееся движением (как зайка прыгает, как лисичка крадётся, как ёжик  </w:t>
      </w:r>
      <w:proofErr w:type="gramEnd"/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пыхтит и т.п.).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AB1883">
        <w:rPr>
          <w:rFonts w:ascii="Times New Roman" w:hAnsi="Times New Roman" w:cs="Times New Roman"/>
          <w:sz w:val="20"/>
          <w:szCs w:val="20"/>
        </w:rPr>
        <w:t xml:space="preserve">10 – Уделите внимание развитию общей и кистевой моторики (центры речи и движения руки  </w:t>
      </w:r>
      <w:proofErr w:type="gramEnd"/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AB1883">
        <w:rPr>
          <w:rFonts w:ascii="Times New Roman" w:hAnsi="Times New Roman" w:cs="Times New Roman"/>
          <w:sz w:val="20"/>
          <w:szCs w:val="20"/>
        </w:rPr>
        <w:t>расположены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в коре мозга рядом, будет работать рука – раздражение в мозге затронет центр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речи,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простимулирует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 его работу); игры с мячом, чтобы работал весь плечевой пояс.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AB1883">
        <w:rPr>
          <w:rFonts w:ascii="Times New Roman" w:hAnsi="Times New Roman" w:cs="Times New Roman"/>
          <w:b/>
          <w:sz w:val="20"/>
          <w:szCs w:val="20"/>
        </w:rPr>
        <w:t>Помните: только Вы способны помочь ребенку развиваться гармонично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AB1883">
        <w:rPr>
          <w:rFonts w:ascii="Times New Roman" w:hAnsi="Times New Roman" w:cs="Times New Roman"/>
          <w:b/>
          <w:sz w:val="20"/>
          <w:szCs w:val="20"/>
        </w:rPr>
        <w:t xml:space="preserve">Несколько простых советов родителям от логопеда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AB1883">
        <w:rPr>
          <w:rFonts w:ascii="Times New Roman" w:hAnsi="Times New Roman" w:cs="Times New Roman"/>
          <w:b/>
          <w:sz w:val="20"/>
          <w:szCs w:val="20"/>
        </w:rPr>
        <w:t xml:space="preserve">                               Делать или не делать?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color w:val="FF0000"/>
        </w:rPr>
      </w:pPr>
      <w:r w:rsidRPr="00AB1883">
        <w:rPr>
          <w:rFonts w:ascii="Times New Roman" w:hAnsi="Times New Roman" w:cs="Times New Roman"/>
          <w:color w:val="FF0000"/>
        </w:rPr>
        <w:t xml:space="preserve">Делайте!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Радуйтесь    Вашему    малышу.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  Общайтесь     со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свои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 малышом,     разговаривайте     с  ним,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побуждайте его к ответной речи, и в награду вы получите маленького человечка, смешно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коверкающего   звуки   и   слова,   но   зато   такого   интересного   собеседника!   Как   гласит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народная мудрость: «У говорливой мамы и дитя говорливое».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Когда  ребенок  с  Вами  разговаривает,  слушайте  его  внимательно  и  сочувственно.  Не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скупитесь  на  награду:  похвалу  или  поцелуй.  Поощряйте  любопытство  и  воображение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вашего малыша. Заботьтесь о том, чтобы у ребенка были новые впечатления, о которых он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мог бы рассказать.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Приобретите  диски  с  записями  любимых  песенок,  стихов  и  сказок  ребенка:  пусть  он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слушает  их  снова  и  снова.  Если  ребенок  начал  что-то  коллекционировать  –     кораблики,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машинки, наклейки –  или у него появилось хобби, займитесь этим вместе с ним; вообще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старайтесь  проявлять  интерес  к  тому,  что  ему  нравится  делать.  Будьте  примером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для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малыша: пусть он видит, какое удовольствие Вы получаете от чтения журналов, книг.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Слушайте  звуки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и  шумы.  Спросите  «Что  это?».  Это  может  быть  лай  собаки,  шум  ветра,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мотор машины или самолета и т.д. Если ваш ребенок употребляет всего, лишь несколько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слов  в  речи,  помогайте  ему  обогащать  свою  речь  новыми  словами.  Выберите  5-6  слов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(части тела, игрушки, продукты) и назовите их ребенку. Дайте ему возможность повторить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эти  слова.  Не  ожидайте,  что  ребенок  произнесет  их  отлично.  Воодушевите  ребенка 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продолжайте их заучивать. После того, как ребенок произнес эти слова, введите 5-6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новых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слов.  Продолжайте  добавлять  слова  до  тех  пор,  пока  ребенок  не  узнает  большинство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предметов, окружающей жизни.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Занимайтесь  каждый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день.  Разговаривайте  со  своим  ребенком  во  время  всех  видов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деятельности,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таких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как, приготовление еды, уборка, одевание-раздевание, игра, прогулка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и  т.д.  Выдерживайте  временную  паузу,  чтобы  у  ребенка  была  возможность  говорить 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отвечать  на  вопросы.  Задавайте  открытые  вопросы.  Это  будет  стимулировать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вашего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ребенка использовать несколько слов для ответа. Например, говорите: «Что ты делаешь?»,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вместо:    «Ты,    играешь?».    Говорите,    используя     правильно     построенные      фразы,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предложения. Ваше предложение должно быть на 1-2 слова длиннее, чем у ребенка. Если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ваш ребенок пока еще изъясняется только однословными предложениями, то ваша фраза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должна состоять из двух слов.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Рассказывайте   короткие   рассказы,   истории.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 Затем   помогите   ребенку   рассказать   эту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историю  вам  или  кому-нибудь  еще.  Если  ребенок  называет  только  одно  слово,  начните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учить  его  коротким  фразам.  Используйте  слова,  которые  ваш  ребенок  знает.  Добавьте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цвет, размер, действие. Например, если ребенок говорит «мяч», последовательно научите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его говорить «большой мяч», «Танин мяч», «круглый мяч» и т.д.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Большинство      занятий   проводите 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в  игровой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  форме.    Работа   с  ребенком     должна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активизировать  речевое  подражание,  формировать  элементы  связной  речи,  развивать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spellStart"/>
      <w:proofErr w:type="gramStart"/>
      <w:r w:rsidRPr="00AB1883">
        <w:rPr>
          <w:rFonts w:ascii="Times New Roman" w:hAnsi="Times New Roman" w:cs="Times New Roman"/>
          <w:sz w:val="20"/>
          <w:szCs w:val="20"/>
          <w:lang w:val="en-US"/>
        </w:rPr>
        <w:t>память</w:t>
      </w:r>
      <w:proofErr w:type="spellEnd"/>
      <w:proofErr w:type="gramEnd"/>
      <w:r w:rsidRPr="00AB1883">
        <w:rPr>
          <w:rFonts w:ascii="Times New Roman" w:hAnsi="Times New Roman" w:cs="Times New Roman"/>
          <w:sz w:val="20"/>
          <w:szCs w:val="20"/>
          <w:lang w:val="en-US"/>
        </w:rPr>
        <w:t xml:space="preserve"> и </w:t>
      </w:r>
      <w:proofErr w:type="spellStart"/>
      <w:r w:rsidRPr="00AB1883">
        <w:rPr>
          <w:rFonts w:ascii="Times New Roman" w:hAnsi="Times New Roman" w:cs="Times New Roman"/>
          <w:sz w:val="20"/>
          <w:szCs w:val="20"/>
          <w:lang w:val="en-US"/>
        </w:rPr>
        <w:t>внимание</w:t>
      </w:r>
      <w:proofErr w:type="spellEnd"/>
      <w:r w:rsidRPr="00AB1883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AB1883" w:rsidRDefault="00AB1883" w:rsidP="00AB1883">
      <w:pPr>
        <w:pStyle w:val="a3"/>
        <w:rPr>
          <w:rFonts w:ascii="Times New Roman" w:hAnsi="Times New Roman" w:cs="Times New Roman"/>
          <w:color w:val="FF0000"/>
          <w:lang w:val="en-US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color w:val="FF0000"/>
        </w:rPr>
      </w:pPr>
      <w:r w:rsidRPr="00AB1883">
        <w:rPr>
          <w:rFonts w:ascii="Times New Roman" w:hAnsi="Times New Roman" w:cs="Times New Roman"/>
          <w:color w:val="FF0000"/>
        </w:rPr>
        <w:t xml:space="preserve">Не делайте!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Ни в коем случае нельзя подражать неправильному произношению ребенка – «сюсюкать»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  ним.  Тем  самым  вы  лишаете  его  возможности  слышать  правильное  произношение 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отличать от неправильного. Это ведет к тому, что у ребенка не вырабатывается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слуховой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самоконтроль и закрепляет искаженное произношение. С детьми нужно говорить всегда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lastRenderedPageBreak/>
        <w:t xml:space="preserve">        правильно, и таким образом, давать ребенку речевой образец для подражания.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Не перебивайте ребенка, не говорите, что Вы все поняли, не отворачивайтесь, пока малыш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не закончил рассказывать,  — другими словами, не дайте ему заподозрить, что Вас мало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интересует то, о чем он говорит.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proofErr w:type="gramStart"/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Не задавайте слишком много вопросов.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Не  требуйте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сразу  слишком  многого:  пройдет  немало  времени,  прежде  чем  малыш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приучится самостоятельно убирать свои игрушки или приводить в порядок комнату.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Не  следует  постоянно  поправлять  ребенка,  то  и  дело  повторяя:  «Не  так!  Переделай  это!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Скажи  правильно!»  Не  говорите:  «Нет,  она  не  красная».  Лучше  сказать  просто:  «Она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синяя».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Не  надо  критиковать  ребенка  даже  с  глазу  на  глаз;  тем  более  не  следует этого  делать  в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присутствии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других  людей.  Не  надо  устанавливать  для  ребенка  множество  правил:  он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перестанет обращать на Вас внимание.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Не ожидайте от ребенка дошкольного возраста понимания: всех логических связей; всех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Ваших чувств («Мама устала»); абстрактных рассуждений и объяснений.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</w:t>
      </w:r>
      <w:r w:rsidRPr="00AB1883">
        <w:rPr>
          <w:rFonts w:ascii="Times New Roman" w:hAnsi="Times New Roman" w:cs="Times New Roman"/>
          <w:sz w:val="20"/>
          <w:szCs w:val="20"/>
          <w:lang w:val="en-US"/>
        </w:rPr>
        <w:t></w:t>
      </w:r>
      <w:r w:rsidRPr="00AB1883">
        <w:rPr>
          <w:rFonts w:ascii="Times New Roman" w:hAnsi="Times New Roman" w:cs="Times New Roman"/>
          <w:sz w:val="20"/>
          <w:szCs w:val="20"/>
        </w:rPr>
        <w:t xml:space="preserve">   Не сравнивайте малыша, ни с какими другими детьми: ни с его братом или сестрой, ни с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соседскими  ребятами,  ни  с  его  приятелями  или  родственниками.  Если  вы  хотите,  чтобы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ваш   ребенок,   став   взрослым,   добился   в   жизни   успеха,   сделал   блестящую   карьеру,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состоялся  как  личность  и  чувствовал  себя  свободно  всегда  и  во  всем  –  тогда  учите  его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говорить. Говорить он должен правильно, ведь от этого зависит его будущее. А взрослым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следует  не  критиковать  несовершенную  речь,  а  умело  и  вовремя  помочь  ребенку.  Ведь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чистое  произношение,  лексическое  богатство,  грамматически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правильная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и  логически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связная речь –  заслуга, прежде всего семейного воспитания. И, напротив, недостаточное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внимание  к  речи  ребенка  нередко  становится  главной  причиной  различных  дефектов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        речи.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Дорогие родители! Нельзя оправдывать свое халатное отношение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будущему  вашего  ребенка  занятостью  и  недостатком  времени.  У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вас есть в запасе еще достаточно времени до поступления вашего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ребенка  в  школу.  Поэтому  необходимо  начинать  учить  малыша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говорить         как     можно        раньше!         Первые        годы       жизни       –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самое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благоприятное  время,  когда  занятия  с  детьми  принесут  богатые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плоды,        которые        при     всем      желании          нельзя       вырастить         позже.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AB1883">
        <w:rPr>
          <w:rFonts w:ascii="Times New Roman" w:hAnsi="Times New Roman" w:cs="Times New Roman"/>
          <w:sz w:val="20"/>
          <w:szCs w:val="20"/>
        </w:rPr>
        <w:t>Воспользуйтесь этим временем с пользой.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</w:rPr>
      </w:pPr>
      <w:r w:rsidRPr="00AB1883">
        <w:rPr>
          <w:rFonts w:ascii="Times New Roman" w:hAnsi="Times New Roman" w:cs="Times New Roman"/>
          <w:b/>
        </w:rPr>
        <w:t xml:space="preserve">Как учить запоминать стихотворение </w:t>
      </w:r>
    </w:p>
    <w:p w:rsid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AB188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Все дети любят стихи, с удовольствием их слушают и стараются запомнить и пересказать.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При  выборе  стихотворного  материала  надо,  прежде  всего,  обратиться  к  народному  творчеству,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использовать  народные  песенки,  шутки,  прибаутки,  которые  отличаются  краткостью  стиха 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простым, четким ритмом, а их герои знакомы детям.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При    заучивании     стихотворных    текстов    можно    пользоваться   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общими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   методическими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рекомендациями, но вносить определенные поправки с учетом речевых особенностей ребенка: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1.  Каждое новое стихотворение взрослый прочитывает дважды.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2.  После этого отдельно читается каждая строчка стихотворения, а ребенок повторяет.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3. Далее   задаются   вопросы   по   содержанию   стихотворения,   что   помогает   ребенку   уяснить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основную мысль.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4.  После этого выясняется, какие слова ребенку непонятны и в доступной форме объясняется их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значение.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5.  Заучивание   стихов   помогает   развивать   у  ребенка  чувство   ритма.   Поэтому   можно   при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AB1883">
        <w:rPr>
          <w:rFonts w:ascii="Times New Roman" w:hAnsi="Times New Roman" w:cs="Times New Roman"/>
          <w:sz w:val="20"/>
          <w:szCs w:val="20"/>
        </w:rPr>
        <w:t>заучивании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стиха отхлопывать или отстукивать его ритм, сохраняя выразительность чтения.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При заучивании стихотворения хорошо использовать и некоторые игровые приемы.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Читать по ролям. Такое чтение близко к игре-драматизации и воспринимается детьми с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большим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интересом.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Сопровождать чтение стихотворения игрой.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Рекомендуется  подбирать  к  знакомым  ребенку  стихам  соответствующие  картинки.  Картинки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выкладываются, а взрослый читает одно из знакомых стихотворений.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В  целях  повторения и  лучшего  запоминания  выученных стихов  можно  предложить  такой  прием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работы. Выставляются несколько картинок или игрушек. Ребенок должен вспомнить про каждую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>из них стихотворение.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>Как должна развива</w:t>
      </w:r>
      <w:r>
        <w:rPr>
          <w:rFonts w:ascii="Times New Roman" w:hAnsi="Times New Roman" w:cs="Times New Roman"/>
          <w:sz w:val="20"/>
          <w:szCs w:val="20"/>
        </w:rPr>
        <w:t xml:space="preserve">ться  </w:t>
      </w:r>
      <w:r w:rsidRPr="00AB1883">
        <w:rPr>
          <w:rFonts w:ascii="Times New Roman" w:hAnsi="Times New Roman" w:cs="Times New Roman"/>
          <w:sz w:val="20"/>
          <w:szCs w:val="20"/>
        </w:rPr>
        <w:t xml:space="preserve"> речь ребенка в норме?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b/>
        </w:rPr>
      </w:pPr>
      <w:r w:rsidRPr="00AB1883">
        <w:rPr>
          <w:rFonts w:ascii="Times New Roman" w:hAnsi="Times New Roman" w:cs="Times New Roman"/>
          <w:b/>
        </w:rPr>
        <w:t xml:space="preserve">Поговорим о возрастном периоде </w:t>
      </w:r>
      <w:r w:rsidRPr="00AB1883">
        <w:rPr>
          <w:rFonts w:ascii="Times New Roman" w:hAnsi="Times New Roman" w:cs="Times New Roman"/>
          <w:b/>
          <w:lang w:val="en-US"/>
        </w:rPr>
        <w:t>c</w:t>
      </w:r>
      <w:r w:rsidRPr="00AB1883">
        <w:rPr>
          <w:rFonts w:ascii="Times New Roman" w:hAnsi="Times New Roman" w:cs="Times New Roman"/>
          <w:b/>
        </w:rPr>
        <w:t xml:space="preserve"> 3 до 7 лет.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4    года. В    речи    четырехлетнего      малыша      уже     встречаются     сложносочиненные       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сложноподчиненные предложения, употребляются предлоги:  по,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, вместо, после; союзы: что,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куда, сколько. Словарный запас 1500-2000 слов, в том числе слова, обозначающие временные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пространственные  понятия.  Ребенок  правильно  произносит  шипящие  звуки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ш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,  ж,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ч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, 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щ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,  а  также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звук </w:t>
      </w:r>
      <w:proofErr w:type="spellStart"/>
      <w:r w:rsidRPr="00AB1883">
        <w:rPr>
          <w:rFonts w:ascii="Times New Roman" w:hAnsi="Times New Roman" w:cs="Times New Roman"/>
          <w:sz w:val="20"/>
          <w:szCs w:val="20"/>
        </w:rPr>
        <w:t>ц</w:t>
      </w:r>
      <w:proofErr w:type="spellEnd"/>
      <w:r w:rsidRPr="00AB1883">
        <w:rPr>
          <w:rFonts w:ascii="Times New Roman" w:hAnsi="Times New Roman" w:cs="Times New Roman"/>
          <w:sz w:val="20"/>
          <w:szCs w:val="20"/>
        </w:rPr>
        <w:t xml:space="preserve">. Исчезает смягченное произношение согласных.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5  лет. К  пяти  годам  запас  слов  у  ребенка  увеличивается  до  2500-3000.  Он  активно  употребляет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обобщающие слова («одежда», «овощи», «животные» и т.п.), называет широкий круг предметов 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явлений  окружающей  действительности.  В  словах  уже  не  встречаются  пропуски,  перестановки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звуков   и  слогов;   исключение     составляют    только   некоторые    трудные    незнакомые     слова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(экскаватор).  В  предложении  используются  все  части  речи.  Ребенок  овладевает  всеми  звуками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родного языка и правильно употребляет их в речи.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В   период   от 5   до   7  лет словарь   ребенка   увеличивается   до   3500   слов,   в   нем  активно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AB1883">
        <w:rPr>
          <w:rFonts w:ascii="Times New Roman" w:hAnsi="Times New Roman" w:cs="Times New Roman"/>
          <w:sz w:val="20"/>
          <w:szCs w:val="20"/>
        </w:rPr>
        <w:t xml:space="preserve">накапливаются  образные  слова  и  выражения,  устойчивые  словосочетания  (ни  свет,  ни  заря,  на  </w:t>
      </w:r>
      <w:proofErr w:type="gramEnd"/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скорую  руку  и  др.)  Усваиваются  грамматические  правила  изменения  слов  и  соединения  их  </w:t>
      </w:r>
      <w:proofErr w:type="gramStart"/>
      <w:r w:rsidRPr="00AB1883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proofErr w:type="gramStart"/>
      <w:r w:rsidRPr="00AB1883">
        <w:rPr>
          <w:rFonts w:ascii="Times New Roman" w:hAnsi="Times New Roman" w:cs="Times New Roman"/>
          <w:sz w:val="20"/>
          <w:szCs w:val="20"/>
        </w:rPr>
        <w:t>предложении</w:t>
      </w:r>
      <w:proofErr w:type="gramEnd"/>
      <w:r w:rsidRPr="00AB1883">
        <w:rPr>
          <w:rFonts w:ascii="Times New Roman" w:hAnsi="Times New Roman" w:cs="Times New Roman"/>
          <w:sz w:val="20"/>
          <w:szCs w:val="20"/>
        </w:rPr>
        <w:t xml:space="preserve">. В этот период ребенок активно наблюдает за явлениями языка: пытается объяснить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слова  на  основе  их  значения,  размышляет  по  поводу  рода  существительных.  Таким  образом,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развивается     языковое    и   речевое    внимание,    память,    логическое    мышление     и   другие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психологические  предпосылки,  необходимые  для  дальнейшего  развития  ребенка,  его  успешного 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обучения в школе. </w:t>
      </w: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B1883" w:rsidRPr="00AB1883" w:rsidRDefault="00AB1883" w:rsidP="00AB1883">
      <w:pPr>
        <w:pStyle w:val="a3"/>
        <w:rPr>
          <w:rFonts w:ascii="Times New Roman" w:hAnsi="Times New Roman" w:cs="Times New Roman"/>
          <w:sz w:val="20"/>
          <w:szCs w:val="20"/>
        </w:rPr>
      </w:pPr>
      <w:r w:rsidRPr="00AB1883">
        <w:rPr>
          <w:rFonts w:ascii="Times New Roman" w:hAnsi="Times New Roman" w:cs="Times New Roman"/>
          <w:sz w:val="20"/>
          <w:szCs w:val="20"/>
        </w:rPr>
        <w:t xml:space="preserve">Внимание!    Дети,  стойко  отстающие  на  один  возрастной  период,  относятся  к  группе  риска,  и  </w:t>
      </w:r>
    </w:p>
    <w:p w:rsidR="00AB1883" w:rsidRPr="00AB1883" w:rsidRDefault="00AB1883" w:rsidP="00AB1883">
      <w:pPr>
        <w:pStyle w:val="a3"/>
      </w:pPr>
      <w:r w:rsidRPr="00AB1883">
        <w:rPr>
          <w:rFonts w:ascii="Times New Roman" w:hAnsi="Times New Roman" w:cs="Times New Roman"/>
          <w:sz w:val="20"/>
          <w:szCs w:val="20"/>
        </w:rPr>
        <w:t>должны быть обязательно консультированы детским психологом и логопедом.</w:t>
      </w:r>
    </w:p>
    <w:sectPr w:rsidR="00AB1883" w:rsidRPr="00AB1883" w:rsidSect="00AB1883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1883"/>
    <w:rsid w:val="000025E7"/>
    <w:rsid w:val="0001083D"/>
    <w:rsid w:val="000335D3"/>
    <w:rsid w:val="00037107"/>
    <w:rsid w:val="00043F04"/>
    <w:rsid w:val="0005398F"/>
    <w:rsid w:val="0007018D"/>
    <w:rsid w:val="000716C1"/>
    <w:rsid w:val="00071A35"/>
    <w:rsid w:val="0007234A"/>
    <w:rsid w:val="00072961"/>
    <w:rsid w:val="0008795A"/>
    <w:rsid w:val="000909BA"/>
    <w:rsid w:val="000A135E"/>
    <w:rsid w:val="000A5843"/>
    <w:rsid w:val="000B4A84"/>
    <w:rsid w:val="000C71B1"/>
    <w:rsid w:val="000D0B41"/>
    <w:rsid w:val="000E208C"/>
    <w:rsid w:val="000E4CEE"/>
    <w:rsid w:val="000F35F2"/>
    <w:rsid w:val="00110C15"/>
    <w:rsid w:val="00115020"/>
    <w:rsid w:val="00117BB8"/>
    <w:rsid w:val="001337D1"/>
    <w:rsid w:val="001362AD"/>
    <w:rsid w:val="00137CF6"/>
    <w:rsid w:val="00142D91"/>
    <w:rsid w:val="00147038"/>
    <w:rsid w:val="00154D57"/>
    <w:rsid w:val="00154DAE"/>
    <w:rsid w:val="001668EF"/>
    <w:rsid w:val="00171F96"/>
    <w:rsid w:val="00174662"/>
    <w:rsid w:val="00174664"/>
    <w:rsid w:val="001827DA"/>
    <w:rsid w:val="00185A34"/>
    <w:rsid w:val="00193CEA"/>
    <w:rsid w:val="001A3511"/>
    <w:rsid w:val="001A6188"/>
    <w:rsid w:val="001A6EFA"/>
    <w:rsid w:val="001E02FB"/>
    <w:rsid w:val="001E1924"/>
    <w:rsid w:val="001E2999"/>
    <w:rsid w:val="001E3ECA"/>
    <w:rsid w:val="001F52BA"/>
    <w:rsid w:val="00202B99"/>
    <w:rsid w:val="002033D9"/>
    <w:rsid w:val="00207AFC"/>
    <w:rsid w:val="00220B2E"/>
    <w:rsid w:val="0022497D"/>
    <w:rsid w:val="00227E7C"/>
    <w:rsid w:val="00231BB0"/>
    <w:rsid w:val="00235F8E"/>
    <w:rsid w:val="002626B7"/>
    <w:rsid w:val="00270F63"/>
    <w:rsid w:val="00277F8C"/>
    <w:rsid w:val="00282CA8"/>
    <w:rsid w:val="00285035"/>
    <w:rsid w:val="002903F5"/>
    <w:rsid w:val="002A0AA6"/>
    <w:rsid w:val="002A5FB8"/>
    <w:rsid w:val="002B0312"/>
    <w:rsid w:val="002B077A"/>
    <w:rsid w:val="002C0A7F"/>
    <w:rsid w:val="002C10C3"/>
    <w:rsid w:val="002C3390"/>
    <w:rsid w:val="002F0689"/>
    <w:rsid w:val="002F579C"/>
    <w:rsid w:val="00310885"/>
    <w:rsid w:val="00334397"/>
    <w:rsid w:val="0033512E"/>
    <w:rsid w:val="00353F75"/>
    <w:rsid w:val="00361ED2"/>
    <w:rsid w:val="0037000B"/>
    <w:rsid w:val="0038191C"/>
    <w:rsid w:val="00382718"/>
    <w:rsid w:val="0039080B"/>
    <w:rsid w:val="003A58F3"/>
    <w:rsid w:val="003A7837"/>
    <w:rsid w:val="003B16C7"/>
    <w:rsid w:val="003B7E14"/>
    <w:rsid w:val="003C2B27"/>
    <w:rsid w:val="003C5355"/>
    <w:rsid w:val="003D2B26"/>
    <w:rsid w:val="003E4B35"/>
    <w:rsid w:val="003F1FCA"/>
    <w:rsid w:val="003F60C3"/>
    <w:rsid w:val="003F6B8E"/>
    <w:rsid w:val="00400A74"/>
    <w:rsid w:val="0041226F"/>
    <w:rsid w:val="00417285"/>
    <w:rsid w:val="00423A91"/>
    <w:rsid w:val="004343B6"/>
    <w:rsid w:val="0044024B"/>
    <w:rsid w:val="004405DD"/>
    <w:rsid w:val="004441A6"/>
    <w:rsid w:val="00446009"/>
    <w:rsid w:val="00475AF7"/>
    <w:rsid w:val="00483141"/>
    <w:rsid w:val="004924EF"/>
    <w:rsid w:val="00494C20"/>
    <w:rsid w:val="004964B5"/>
    <w:rsid w:val="004A15A9"/>
    <w:rsid w:val="004A4DCC"/>
    <w:rsid w:val="004A4ECD"/>
    <w:rsid w:val="004A5B8E"/>
    <w:rsid w:val="004B55C9"/>
    <w:rsid w:val="004B6ED7"/>
    <w:rsid w:val="004E1419"/>
    <w:rsid w:val="004E25EA"/>
    <w:rsid w:val="004E7AA9"/>
    <w:rsid w:val="005059C4"/>
    <w:rsid w:val="00532A4E"/>
    <w:rsid w:val="00543A15"/>
    <w:rsid w:val="005631A9"/>
    <w:rsid w:val="00567DA5"/>
    <w:rsid w:val="005A0297"/>
    <w:rsid w:val="005B2429"/>
    <w:rsid w:val="005B5A9C"/>
    <w:rsid w:val="005C45F4"/>
    <w:rsid w:val="005D4D11"/>
    <w:rsid w:val="005D711D"/>
    <w:rsid w:val="005F31CA"/>
    <w:rsid w:val="0062676F"/>
    <w:rsid w:val="0064110B"/>
    <w:rsid w:val="00652670"/>
    <w:rsid w:val="006608C4"/>
    <w:rsid w:val="0067690F"/>
    <w:rsid w:val="0068432E"/>
    <w:rsid w:val="00686877"/>
    <w:rsid w:val="00694F56"/>
    <w:rsid w:val="006A77A6"/>
    <w:rsid w:val="006B1363"/>
    <w:rsid w:val="006B676A"/>
    <w:rsid w:val="006C4656"/>
    <w:rsid w:val="006C5FC8"/>
    <w:rsid w:val="006C5FD3"/>
    <w:rsid w:val="006D5FFF"/>
    <w:rsid w:val="006D66CC"/>
    <w:rsid w:val="006E7843"/>
    <w:rsid w:val="006F3916"/>
    <w:rsid w:val="00703D3C"/>
    <w:rsid w:val="007060B9"/>
    <w:rsid w:val="0071088B"/>
    <w:rsid w:val="007114EA"/>
    <w:rsid w:val="00725321"/>
    <w:rsid w:val="00733EE6"/>
    <w:rsid w:val="00770911"/>
    <w:rsid w:val="00772C2F"/>
    <w:rsid w:val="00783107"/>
    <w:rsid w:val="007870F2"/>
    <w:rsid w:val="007878E5"/>
    <w:rsid w:val="00794C0E"/>
    <w:rsid w:val="007B3594"/>
    <w:rsid w:val="007B6209"/>
    <w:rsid w:val="007C1347"/>
    <w:rsid w:val="007C6F14"/>
    <w:rsid w:val="007D091D"/>
    <w:rsid w:val="007D4B27"/>
    <w:rsid w:val="007D5AF4"/>
    <w:rsid w:val="007D66B5"/>
    <w:rsid w:val="007E4B3D"/>
    <w:rsid w:val="00804C6E"/>
    <w:rsid w:val="008307AC"/>
    <w:rsid w:val="008325E4"/>
    <w:rsid w:val="00835DE0"/>
    <w:rsid w:val="00864664"/>
    <w:rsid w:val="008657E2"/>
    <w:rsid w:val="008658E8"/>
    <w:rsid w:val="0086745E"/>
    <w:rsid w:val="00867E50"/>
    <w:rsid w:val="00881A5A"/>
    <w:rsid w:val="00893065"/>
    <w:rsid w:val="008C29E2"/>
    <w:rsid w:val="008C3203"/>
    <w:rsid w:val="008C3865"/>
    <w:rsid w:val="008C6040"/>
    <w:rsid w:val="008D3F01"/>
    <w:rsid w:val="008E44C1"/>
    <w:rsid w:val="0090348C"/>
    <w:rsid w:val="00903656"/>
    <w:rsid w:val="00910EF2"/>
    <w:rsid w:val="00920EDD"/>
    <w:rsid w:val="009218C7"/>
    <w:rsid w:val="00932953"/>
    <w:rsid w:val="009347AF"/>
    <w:rsid w:val="00941A62"/>
    <w:rsid w:val="00942990"/>
    <w:rsid w:val="00950457"/>
    <w:rsid w:val="00957A1C"/>
    <w:rsid w:val="00964958"/>
    <w:rsid w:val="00966626"/>
    <w:rsid w:val="0097672B"/>
    <w:rsid w:val="00982B5C"/>
    <w:rsid w:val="00987B0C"/>
    <w:rsid w:val="009A4439"/>
    <w:rsid w:val="009D4546"/>
    <w:rsid w:val="009E2738"/>
    <w:rsid w:val="009E36FE"/>
    <w:rsid w:val="009E7735"/>
    <w:rsid w:val="009F21F4"/>
    <w:rsid w:val="009F479F"/>
    <w:rsid w:val="009F488F"/>
    <w:rsid w:val="00A02AA5"/>
    <w:rsid w:val="00A30091"/>
    <w:rsid w:val="00A332F3"/>
    <w:rsid w:val="00A440B3"/>
    <w:rsid w:val="00A546F7"/>
    <w:rsid w:val="00A57256"/>
    <w:rsid w:val="00A60A90"/>
    <w:rsid w:val="00A764A8"/>
    <w:rsid w:val="00A82AFE"/>
    <w:rsid w:val="00A84536"/>
    <w:rsid w:val="00A87095"/>
    <w:rsid w:val="00A92A67"/>
    <w:rsid w:val="00AA0580"/>
    <w:rsid w:val="00AA6AD4"/>
    <w:rsid w:val="00AB1883"/>
    <w:rsid w:val="00AB2D23"/>
    <w:rsid w:val="00AC2354"/>
    <w:rsid w:val="00AC2FDC"/>
    <w:rsid w:val="00AC4B4B"/>
    <w:rsid w:val="00AE0D96"/>
    <w:rsid w:val="00AF2446"/>
    <w:rsid w:val="00AF4BA1"/>
    <w:rsid w:val="00B01395"/>
    <w:rsid w:val="00B028DB"/>
    <w:rsid w:val="00B02BC4"/>
    <w:rsid w:val="00B16205"/>
    <w:rsid w:val="00B444AD"/>
    <w:rsid w:val="00B474F7"/>
    <w:rsid w:val="00B50C4F"/>
    <w:rsid w:val="00B6270E"/>
    <w:rsid w:val="00B81A56"/>
    <w:rsid w:val="00BA399E"/>
    <w:rsid w:val="00BC05FA"/>
    <w:rsid w:val="00BC1CE2"/>
    <w:rsid w:val="00BD2373"/>
    <w:rsid w:val="00BD2F64"/>
    <w:rsid w:val="00BF6AEE"/>
    <w:rsid w:val="00C21700"/>
    <w:rsid w:val="00C32708"/>
    <w:rsid w:val="00C341C8"/>
    <w:rsid w:val="00C3655D"/>
    <w:rsid w:val="00C428D0"/>
    <w:rsid w:val="00C431EA"/>
    <w:rsid w:val="00C43FB3"/>
    <w:rsid w:val="00C4446F"/>
    <w:rsid w:val="00C55CAB"/>
    <w:rsid w:val="00C564FB"/>
    <w:rsid w:val="00C62F60"/>
    <w:rsid w:val="00C748DF"/>
    <w:rsid w:val="00C80D5C"/>
    <w:rsid w:val="00C82BC2"/>
    <w:rsid w:val="00C90C07"/>
    <w:rsid w:val="00C93C22"/>
    <w:rsid w:val="00C94026"/>
    <w:rsid w:val="00CA143F"/>
    <w:rsid w:val="00CB5049"/>
    <w:rsid w:val="00CB6DAB"/>
    <w:rsid w:val="00CC4FF7"/>
    <w:rsid w:val="00CD6752"/>
    <w:rsid w:val="00CE1720"/>
    <w:rsid w:val="00CE1A02"/>
    <w:rsid w:val="00CE1D10"/>
    <w:rsid w:val="00CE1FA9"/>
    <w:rsid w:val="00D009BD"/>
    <w:rsid w:val="00D07935"/>
    <w:rsid w:val="00D12331"/>
    <w:rsid w:val="00D12590"/>
    <w:rsid w:val="00D15734"/>
    <w:rsid w:val="00D17BE1"/>
    <w:rsid w:val="00D61287"/>
    <w:rsid w:val="00D66282"/>
    <w:rsid w:val="00D66D18"/>
    <w:rsid w:val="00D72938"/>
    <w:rsid w:val="00D74E16"/>
    <w:rsid w:val="00D825B0"/>
    <w:rsid w:val="00D8571A"/>
    <w:rsid w:val="00D864F1"/>
    <w:rsid w:val="00DA0D0C"/>
    <w:rsid w:val="00DA446F"/>
    <w:rsid w:val="00DB2C74"/>
    <w:rsid w:val="00DB400B"/>
    <w:rsid w:val="00DB5B17"/>
    <w:rsid w:val="00DC26D6"/>
    <w:rsid w:val="00DC6F7B"/>
    <w:rsid w:val="00DF6C7C"/>
    <w:rsid w:val="00E124E7"/>
    <w:rsid w:val="00E14276"/>
    <w:rsid w:val="00E15D56"/>
    <w:rsid w:val="00E173BF"/>
    <w:rsid w:val="00E3127C"/>
    <w:rsid w:val="00E32CAF"/>
    <w:rsid w:val="00E3650C"/>
    <w:rsid w:val="00E656FA"/>
    <w:rsid w:val="00E83FAB"/>
    <w:rsid w:val="00E90FBB"/>
    <w:rsid w:val="00EB2CC1"/>
    <w:rsid w:val="00EB7CCB"/>
    <w:rsid w:val="00EC1A5B"/>
    <w:rsid w:val="00EC2050"/>
    <w:rsid w:val="00EC52B4"/>
    <w:rsid w:val="00EC704E"/>
    <w:rsid w:val="00ED3F2E"/>
    <w:rsid w:val="00EE7F7F"/>
    <w:rsid w:val="00F00CF4"/>
    <w:rsid w:val="00F021FF"/>
    <w:rsid w:val="00F30279"/>
    <w:rsid w:val="00F517FD"/>
    <w:rsid w:val="00F56314"/>
    <w:rsid w:val="00F5743B"/>
    <w:rsid w:val="00F84C5F"/>
    <w:rsid w:val="00F8649D"/>
    <w:rsid w:val="00FA7D26"/>
    <w:rsid w:val="00FB29C7"/>
    <w:rsid w:val="00FB6DD8"/>
    <w:rsid w:val="00FD5C3B"/>
    <w:rsid w:val="00FD638E"/>
    <w:rsid w:val="00FD6C6B"/>
    <w:rsid w:val="00FD6DC8"/>
    <w:rsid w:val="00FD7811"/>
    <w:rsid w:val="00FF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8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2342</Words>
  <Characters>13355</Characters>
  <Application>Microsoft Office Word</Application>
  <DocSecurity>0</DocSecurity>
  <Lines>111</Lines>
  <Paragraphs>31</Paragraphs>
  <ScaleCrop>false</ScaleCrop>
  <Company>Microsoft</Company>
  <LinksUpToDate>false</LinksUpToDate>
  <CharactersWithSpaces>15666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2001-12-31T23:37:00Z</dcterms:created>
  <dcterms:modified xsi:type="dcterms:W3CDTF">2001-12-31T23:45:00Z</dcterms:modified>
</cp:coreProperties>
</file>