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C94" w:rsidRPr="00FD5C94" w:rsidRDefault="00FD5C94" w:rsidP="00FD5C94">
      <w:pPr>
        <w:jc w:val="center"/>
        <w:rPr>
          <w:b/>
          <w:color w:val="008000"/>
          <w:sz w:val="28"/>
          <w:szCs w:val="28"/>
        </w:rPr>
      </w:pPr>
      <w:r w:rsidRPr="00FD5C94">
        <w:rPr>
          <w:b/>
          <w:color w:val="008000"/>
          <w:sz w:val="28"/>
          <w:szCs w:val="28"/>
        </w:rPr>
        <w:t>Советы</w:t>
      </w:r>
      <w:r w:rsidRPr="00FD5C94">
        <w:rPr>
          <w:rFonts w:ascii="Algerian" w:hAnsi="Algerian"/>
          <w:b/>
          <w:color w:val="008000"/>
          <w:sz w:val="28"/>
          <w:szCs w:val="28"/>
        </w:rPr>
        <w:t xml:space="preserve"> </w:t>
      </w:r>
      <w:r w:rsidRPr="00FD5C94">
        <w:rPr>
          <w:b/>
          <w:color w:val="008000"/>
          <w:sz w:val="28"/>
          <w:szCs w:val="28"/>
        </w:rPr>
        <w:t>логопеда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>1. Не старайтесь ускорить ход естественного речевого развития ребенка. Не перегружайте его речевыми занятиями. Игры, упражнения, речевой материал должны соответствовать возрасту.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>2. При общении с ребенком следите за своей речью. Говорите с ним, не торопясь. Звуки и слова произносите четко и ясно, непонятные слова, обороты, встречающиеся в тексте, непременно объясните.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>3. Не подделывайтесь под детскую речь, не злоупотребляйте уменьшительно-ласкательными суффиксами - все это тормозит речевое развитие.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>4. Своевременно устраняйте недостаток речи ребенка, стремясь указать неточности и ошибки, встречающиеся в его речи, будьте осторожны, ни в коем случае не смейтесь над малышом, самое лучшее - тактично поправить то или иное слово, если ребенок торопится высказать свои мысли или говорит тихо, напомните ему: «Говорить надо внятно, четко, не спеша».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>5. Не оставляйте без ответа вопросы ребенка. И не забудьте проверить: «А понятен ли ему ваш ответ?» Если в доме есть магнитофон, записывайте речь ребенка. Такие записи не только помогут в работе над речью, но со временем будут хорошим подарком для сына или дочери.</w:t>
      </w:r>
    </w:p>
    <w:p w:rsidR="00FD5C94" w:rsidRPr="00FD5C94" w:rsidRDefault="00FD5C94" w:rsidP="00FD5C94">
      <w:pPr>
        <w:jc w:val="both"/>
        <w:rPr>
          <w:sz w:val="28"/>
          <w:szCs w:val="28"/>
        </w:rPr>
      </w:pPr>
    </w:p>
    <w:p w:rsidR="00FD5C94" w:rsidRPr="00FD5C94" w:rsidRDefault="00FD5C94" w:rsidP="00FD5C9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1482090</wp:posOffset>
            </wp:positionH>
            <wp:positionV relativeFrom="paragraph">
              <wp:posOffset>-3175</wp:posOffset>
            </wp:positionV>
            <wp:extent cx="2400300" cy="1190625"/>
            <wp:effectExtent l="19050" t="0" r="0" b="0"/>
            <wp:wrapSquare wrapText="bothSides"/>
            <wp:docPr id="2" name="Рисунок 2" descr="j0284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849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5C94" w:rsidRPr="00FD5C94" w:rsidRDefault="00FD5C94" w:rsidP="00FD5C94">
      <w:pPr>
        <w:rPr>
          <w:sz w:val="28"/>
          <w:szCs w:val="28"/>
        </w:rPr>
      </w:pPr>
    </w:p>
    <w:p w:rsidR="00FD5C94" w:rsidRPr="00FD5C94" w:rsidRDefault="00FD5C94" w:rsidP="00FD5C94">
      <w:pPr>
        <w:rPr>
          <w:sz w:val="28"/>
          <w:szCs w:val="28"/>
        </w:rPr>
      </w:pPr>
    </w:p>
    <w:p w:rsidR="00FD5C94" w:rsidRPr="00FD5C94" w:rsidRDefault="00FD5C94" w:rsidP="00FD5C94">
      <w:pPr>
        <w:rPr>
          <w:sz w:val="28"/>
          <w:szCs w:val="28"/>
        </w:rPr>
      </w:pPr>
    </w:p>
    <w:p w:rsidR="00FD5C94" w:rsidRPr="00FD5C94" w:rsidRDefault="00FD5C94" w:rsidP="00FD5C94">
      <w:pPr>
        <w:rPr>
          <w:sz w:val="28"/>
          <w:szCs w:val="28"/>
        </w:rPr>
      </w:pPr>
    </w:p>
    <w:p w:rsidR="00FD5C94" w:rsidRPr="00FD5C94" w:rsidRDefault="00FD5C94" w:rsidP="00FD5C94">
      <w:pPr>
        <w:rPr>
          <w:sz w:val="28"/>
          <w:szCs w:val="28"/>
        </w:rPr>
      </w:pPr>
    </w:p>
    <w:p w:rsidR="00FD5C94" w:rsidRPr="00FD5C94" w:rsidRDefault="00FD5C94" w:rsidP="00FD5C94">
      <w:pPr>
        <w:rPr>
          <w:sz w:val="28"/>
          <w:szCs w:val="28"/>
        </w:rPr>
      </w:pPr>
    </w:p>
    <w:p w:rsidR="00FD5C94" w:rsidRPr="00FD5C94" w:rsidRDefault="00FD5C94" w:rsidP="00FD5C94">
      <w:pPr>
        <w:jc w:val="center"/>
        <w:rPr>
          <w:sz w:val="28"/>
          <w:szCs w:val="28"/>
        </w:rPr>
      </w:pPr>
      <w:r w:rsidRPr="00FD5C94">
        <w:rPr>
          <w:b/>
          <w:color w:val="008000"/>
          <w:sz w:val="28"/>
          <w:szCs w:val="28"/>
        </w:rPr>
        <w:t>Что могло стать причиной нарушения речи?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>Причин очень много. Болезни матери в период беременности, последствия трудных родов, осложнения после тяжелых заболеваний ребенка, задержка умственного и физического развития, педагогическая запущенность и, как это ни прискорбно, вредные привычки родителей - алкоголь и наркотики - уж они-то бьют по ребенку без промаха еще до его появления на свет.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 xml:space="preserve">Очень часто причины плохой речи кроются в несовершенстве моторики. Эта же причина отразится на процессе письма: ребенку трудно будет научиться </w:t>
      </w:r>
      <w:proofErr w:type="gramStart"/>
      <w:r w:rsidRPr="00FD5C94">
        <w:rPr>
          <w:b/>
          <w:sz w:val="28"/>
          <w:szCs w:val="28"/>
        </w:rPr>
        <w:t>красиво</w:t>
      </w:r>
      <w:proofErr w:type="gramEnd"/>
      <w:r w:rsidRPr="00FD5C94">
        <w:rPr>
          <w:b/>
          <w:sz w:val="28"/>
          <w:szCs w:val="28"/>
        </w:rPr>
        <w:t xml:space="preserve"> писать, рисовать, успевать за темпом работы в классе.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>На практике бывают случаи, когда у ребенка с нормальным умственным развитием очень плохо развита речь. После сравнительно недолгого общения с ним выясняется, что главная причина речевых нарушений значительное недоразвитие моторики. Источник этих неприятностей один: невнимание взрослых к особенностям развития ребенка.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lastRenderedPageBreak/>
        <w:t>В чем проявляется моторная неловкость такого ребенка? Попросите его собрать «нечаянно» рассыпанные на столе спички, а потом поиграйте: нарисуйте разноцветные шарики, а он пусть дорисует к ним ниточки. И то и другое дается с трудом: он не может собрать спички двумя пальчиками - зажимает их в кулак, напрягаясь и с трудом расслабляя сжатые пальцы.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>А вместо ниточек получаются ломаные зигзаги. Попросите ребенка отвести один пальчик в сторону - за ним потянутся остальные. Проверьте подвижность губ, языка - движения неловкие, нечеткие, и ребенок отказывается выполнять движения, потому что быстро устает. А подобные манипуляции шестилетний ребенок должен выполнять свободно.</w:t>
      </w:r>
    </w:p>
    <w:p w:rsidR="00FD5C94" w:rsidRPr="00FD5C94" w:rsidRDefault="00FD5C94" w:rsidP="00FD5C94">
      <w:pPr>
        <w:jc w:val="both"/>
        <w:rPr>
          <w:b/>
          <w:sz w:val="28"/>
          <w:szCs w:val="28"/>
        </w:rPr>
      </w:pPr>
      <w:r w:rsidRPr="00FD5C94">
        <w:rPr>
          <w:b/>
          <w:sz w:val="28"/>
          <w:szCs w:val="28"/>
        </w:rPr>
        <w:t xml:space="preserve">Как показали серьезные </w:t>
      </w:r>
      <w:proofErr w:type="spellStart"/>
      <w:proofErr w:type="gramStart"/>
      <w:r w:rsidRPr="00FD5C94">
        <w:rPr>
          <w:b/>
          <w:sz w:val="28"/>
          <w:szCs w:val="28"/>
        </w:rPr>
        <w:t>психо-лингвистические</w:t>
      </w:r>
      <w:proofErr w:type="spellEnd"/>
      <w:proofErr w:type="gramEnd"/>
      <w:r w:rsidRPr="00FD5C94">
        <w:rPr>
          <w:b/>
          <w:sz w:val="28"/>
          <w:szCs w:val="28"/>
        </w:rPr>
        <w:t xml:space="preserve"> исследования, обращенная к ребенку неправильная речь малопонятна и вредна для его речевого развития. Кроме того, речевой слух ребенка выхватывает лишь куски и чаще всего окончания слова. Вместе с тем, если ребенок надолго остается один на стадии говорения исключительно «детских» слов, то впоследствии в его речи могут отмечаться различные нарушения, связанные с неполным овладением всеми звуками родного языка, замена звуков, их смешение. Ведь сначала неправильно воспринял, затем также неправильно сказал и, наконец, так привык к происшедшей замене, что разницы между тем, как слышит и как произносит, не видит. А в будущем мы имеем такую неприятность, как </w:t>
      </w:r>
      <w:proofErr w:type="spellStart"/>
      <w:r w:rsidRPr="00FD5C94">
        <w:rPr>
          <w:b/>
          <w:sz w:val="28"/>
          <w:szCs w:val="28"/>
        </w:rPr>
        <w:t>аграмматизм</w:t>
      </w:r>
      <w:proofErr w:type="spellEnd"/>
      <w:r w:rsidRPr="00FD5C94">
        <w:rPr>
          <w:b/>
          <w:sz w:val="28"/>
          <w:szCs w:val="28"/>
        </w:rPr>
        <w:t xml:space="preserve"> у школьника - «как слышится, так и пишется», а пишется неграмотно. Речь ребенка - важная черта его личности. </w:t>
      </w:r>
    </w:p>
    <w:p w:rsidR="00FD5C94" w:rsidRDefault="00FD5C94" w:rsidP="00FD5C94">
      <w:pPr>
        <w:spacing w:line="360" w:lineRule="auto"/>
        <w:jc w:val="both"/>
        <w:rPr>
          <w:b/>
          <w:color w:val="008000"/>
          <w:sz w:val="28"/>
          <w:szCs w:val="28"/>
          <w:lang w:val="en-US"/>
        </w:rPr>
      </w:pPr>
    </w:p>
    <w:p w:rsidR="00FD5C94" w:rsidRPr="00FD5C94" w:rsidRDefault="00FD5C94" w:rsidP="00FD5C94">
      <w:pPr>
        <w:spacing w:line="360" w:lineRule="auto"/>
        <w:jc w:val="both"/>
        <w:rPr>
          <w:b/>
          <w:color w:val="008000"/>
          <w:sz w:val="28"/>
          <w:szCs w:val="28"/>
        </w:rPr>
      </w:pPr>
      <w:r w:rsidRPr="00FD5C94">
        <w:rPr>
          <w:b/>
          <w:color w:val="008000"/>
          <w:sz w:val="28"/>
          <w:szCs w:val="28"/>
        </w:rPr>
        <w:t xml:space="preserve">«Чем богаче и правильнее речь ребенка, тем легче ему высказывать свои мысли, тем шире его возможности познавать действительность, полноценнее будут его взаимоотношения с детьми, его поведение, </w:t>
      </w:r>
      <w:proofErr w:type="gramStart"/>
      <w:r w:rsidRPr="00FD5C94">
        <w:rPr>
          <w:b/>
          <w:color w:val="008000"/>
          <w:sz w:val="28"/>
          <w:szCs w:val="28"/>
        </w:rPr>
        <w:t>а</w:t>
      </w:r>
      <w:proofErr w:type="gramEnd"/>
      <w:r w:rsidRPr="00FD5C94">
        <w:rPr>
          <w:b/>
          <w:color w:val="008000"/>
          <w:sz w:val="28"/>
          <w:szCs w:val="28"/>
        </w:rPr>
        <w:t xml:space="preserve"> следовательно и его личность в целом»</w:t>
      </w:r>
    </w:p>
    <w:p w:rsidR="00FD5C94" w:rsidRDefault="00FD5C94" w:rsidP="00FD5C94">
      <w:pPr>
        <w:spacing w:line="360" w:lineRule="auto"/>
        <w:jc w:val="right"/>
        <w:rPr>
          <w:b/>
          <w:color w:val="008000"/>
          <w:sz w:val="28"/>
          <w:szCs w:val="28"/>
          <w:lang w:val="en-US"/>
        </w:rPr>
      </w:pPr>
      <w:r w:rsidRPr="00FD5C94">
        <w:rPr>
          <w:b/>
          <w:color w:val="008000"/>
          <w:sz w:val="28"/>
          <w:szCs w:val="28"/>
        </w:rPr>
        <w:t>М. Ф. Фомичева</w:t>
      </w:r>
    </w:p>
    <w:p w:rsidR="00FD5C94" w:rsidRPr="00FD5C94" w:rsidRDefault="00FD5C94" w:rsidP="00FD5C94">
      <w:pPr>
        <w:spacing w:line="360" w:lineRule="auto"/>
        <w:jc w:val="right"/>
        <w:rPr>
          <w:b/>
          <w:color w:val="008000"/>
          <w:sz w:val="28"/>
          <w:szCs w:val="28"/>
          <w:lang w:val="en-US"/>
        </w:rPr>
      </w:pPr>
    </w:p>
    <w:p w:rsidR="00FD5C94" w:rsidRPr="00FD5C94" w:rsidRDefault="00FD5C94" w:rsidP="00FD5C94">
      <w:pPr>
        <w:spacing w:line="360" w:lineRule="auto"/>
        <w:jc w:val="right"/>
        <w:rPr>
          <w:b/>
          <w:color w:val="008000"/>
          <w:sz w:val="28"/>
          <w:szCs w:val="28"/>
          <w:lang w:val="en-US"/>
        </w:rPr>
      </w:pPr>
      <w:r>
        <w:rPr>
          <w:b/>
          <w:noProof/>
          <w:color w:val="00800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1367790</wp:posOffset>
            </wp:positionH>
            <wp:positionV relativeFrom="paragraph">
              <wp:posOffset>300990</wp:posOffset>
            </wp:positionV>
            <wp:extent cx="2924175" cy="1857375"/>
            <wp:effectExtent l="19050" t="0" r="9525" b="0"/>
            <wp:wrapSquare wrapText="bothSides"/>
            <wp:docPr id="4" name="Рисунок 3" descr="J0101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10185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58E8" w:rsidRPr="00FD5C94" w:rsidRDefault="008658E8">
      <w:pPr>
        <w:rPr>
          <w:sz w:val="28"/>
          <w:szCs w:val="28"/>
        </w:rPr>
      </w:pPr>
    </w:p>
    <w:sectPr w:rsidR="008658E8" w:rsidRPr="00FD5C94" w:rsidSect="00FD5C94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lgerian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C94"/>
    <w:rsid w:val="000025E7"/>
    <w:rsid w:val="0001083D"/>
    <w:rsid w:val="000335D3"/>
    <w:rsid w:val="00037107"/>
    <w:rsid w:val="00043F04"/>
    <w:rsid w:val="0005398F"/>
    <w:rsid w:val="0007018D"/>
    <w:rsid w:val="000716C1"/>
    <w:rsid w:val="00071A35"/>
    <w:rsid w:val="0007234A"/>
    <w:rsid w:val="00072961"/>
    <w:rsid w:val="0008795A"/>
    <w:rsid w:val="000909BA"/>
    <w:rsid w:val="000A135E"/>
    <w:rsid w:val="000A5843"/>
    <w:rsid w:val="000B4A84"/>
    <w:rsid w:val="000C71B1"/>
    <w:rsid w:val="000D0B41"/>
    <w:rsid w:val="000E208C"/>
    <w:rsid w:val="000E4CEE"/>
    <w:rsid w:val="000F35F2"/>
    <w:rsid w:val="00110C15"/>
    <w:rsid w:val="00115020"/>
    <w:rsid w:val="00117BB8"/>
    <w:rsid w:val="001337D1"/>
    <w:rsid w:val="001362AD"/>
    <w:rsid w:val="00137CF6"/>
    <w:rsid w:val="00142D91"/>
    <w:rsid w:val="00147038"/>
    <w:rsid w:val="00154D57"/>
    <w:rsid w:val="001668EF"/>
    <w:rsid w:val="00171F96"/>
    <w:rsid w:val="00174662"/>
    <w:rsid w:val="00174664"/>
    <w:rsid w:val="001827DA"/>
    <w:rsid w:val="00185A34"/>
    <w:rsid w:val="00193CEA"/>
    <w:rsid w:val="001A3511"/>
    <w:rsid w:val="001A6188"/>
    <w:rsid w:val="001A6EFA"/>
    <w:rsid w:val="001E02FB"/>
    <w:rsid w:val="001E1924"/>
    <w:rsid w:val="001E2999"/>
    <w:rsid w:val="001E3ECA"/>
    <w:rsid w:val="001F52BA"/>
    <w:rsid w:val="00202B99"/>
    <w:rsid w:val="002033D9"/>
    <w:rsid w:val="00207AFC"/>
    <w:rsid w:val="00220B2E"/>
    <w:rsid w:val="0022497D"/>
    <w:rsid w:val="00227E7C"/>
    <w:rsid w:val="00231BB0"/>
    <w:rsid w:val="00235F8E"/>
    <w:rsid w:val="002626B7"/>
    <w:rsid w:val="00270F63"/>
    <w:rsid w:val="00277F8C"/>
    <w:rsid w:val="00282CA8"/>
    <w:rsid w:val="00285035"/>
    <w:rsid w:val="002903F5"/>
    <w:rsid w:val="002A0AA6"/>
    <w:rsid w:val="002A5FB8"/>
    <w:rsid w:val="002B0312"/>
    <w:rsid w:val="002B077A"/>
    <w:rsid w:val="002C0A7F"/>
    <w:rsid w:val="002C10C3"/>
    <w:rsid w:val="002C3390"/>
    <w:rsid w:val="002F0689"/>
    <w:rsid w:val="002F579C"/>
    <w:rsid w:val="00310885"/>
    <w:rsid w:val="00334397"/>
    <w:rsid w:val="0033512E"/>
    <w:rsid w:val="00353F75"/>
    <w:rsid w:val="00361ED2"/>
    <w:rsid w:val="0037000B"/>
    <w:rsid w:val="0038191C"/>
    <w:rsid w:val="00382718"/>
    <w:rsid w:val="0039080B"/>
    <w:rsid w:val="003A58F3"/>
    <w:rsid w:val="003A7837"/>
    <w:rsid w:val="003B16C7"/>
    <w:rsid w:val="003B7E14"/>
    <w:rsid w:val="003C2B27"/>
    <w:rsid w:val="003C5355"/>
    <w:rsid w:val="003D2B26"/>
    <w:rsid w:val="003E4B35"/>
    <w:rsid w:val="003F1FCA"/>
    <w:rsid w:val="003F60C3"/>
    <w:rsid w:val="003F6B8E"/>
    <w:rsid w:val="00400A74"/>
    <w:rsid w:val="0041226F"/>
    <w:rsid w:val="00417285"/>
    <w:rsid w:val="00423A91"/>
    <w:rsid w:val="004343B6"/>
    <w:rsid w:val="0044024B"/>
    <w:rsid w:val="004405DD"/>
    <w:rsid w:val="004441A6"/>
    <w:rsid w:val="00446009"/>
    <w:rsid w:val="00475AF7"/>
    <w:rsid w:val="00483141"/>
    <w:rsid w:val="004924EF"/>
    <w:rsid w:val="00494C20"/>
    <w:rsid w:val="004964B5"/>
    <w:rsid w:val="004A15A9"/>
    <w:rsid w:val="004A4DCC"/>
    <w:rsid w:val="004A4ECD"/>
    <w:rsid w:val="004A5B8E"/>
    <w:rsid w:val="004B55C9"/>
    <w:rsid w:val="004B6ED7"/>
    <w:rsid w:val="004E1419"/>
    <w:rsid w:val="004E25EA"/>
    <w:rsid w:val="004E7AA9"/>
    <w:rsid w:val="005059C4"/>
    <w:rsid w:val="00532A4E"/>
    <w:rsid w:val="00543A15"/>
    <w:rsid w:val="005631A9"/>
    <w:rsid w:val="00567DA5"/>
    <w:rsid w:val="005A0297"/>
    <w:rsid w:val="005B2429"/>
    <w:rsid w:val="005B5A9C"/>
    <w:rsid w:val="005C45F4"/>
    <w:rsid w:val="005D4D11"/>
    <w:rsid w:val="005D711D"/>
    <w:rsid w:val="005F31CA"/>
    <w:rsid w:val="0062676F"/>
    <w:rsid w:val="0064110B"/>
    <w:rsid w:val="00652670"/>
    <w:rsid w:val="006608C4"/>
    <w:rsid w:val="0067690F"/>
    <w:rsid w:val="0068432E"/>
    <w:rsid w:val="00686877"/>
    <w:rsid w:val="00694F56"/>
    <w:rsid w:val="006A77A6"/>
    <w:rsid w:val="006B1363"/>
    <w:rsid w:val="006B676A"/>
    <w:rsid w:val="006C4656"/>
    <w:rsid w:val="006C5FC8"/>
    <w:rsid w:val="006C5FD3"/>
    <w:rsid w:val="006D5FFF"/>
    <w:rsid w:val="006D66CC"/>
    <w:rsid w:val="006E7843"/>
    <w:rsid w:val="006F3916"/>
    <w:rsid w:val="00703D3C"/>
    <w:rsid w:val="007060B9"/>
    <w:rsid w:val="0071088B"/>
    <w:rsid w:val="007114EA"/>
    <w:rsid w:val="00725321"/>
    <w:rsid w:val="00733EE6"/>
    <w:rsid w:val="00770911"/>
    <w:rsid w:val="00772C2F"/>
    <w:rsid w:val="00783107"/>
    <w:rsid w:val="007870F2"/>
    <w:rsid w:val="007878E5"/>
    <w:rsid w:val="00794C0E"/>
    <w:rsid w:val="007B3594"/>
    <w:rsid w:val="007B6209"/>
    <w:rsid w:val="007C1347"/>
    <w:rsid w:val="007C6F14"/>
    <w:rsid w:val="007D091D"/>
    <w:rsid w:val="007D4B27"/>
    <w:rsid w:val="007D5AF4"/>
    <w:rsid w:val="007D66B5"/>
    <w:rsid w:val="007E4B3D"/>
    <w:rsid w:val="00804C6E"/>
    <w:rsid w:val="008307AC"/>
    <w:rsid w:val="008325E4"/>
    <w:rsid w:val="00835DE0"/>
    <w:rsid w:val="00864664"/>
    <w:rsid w:val="008657E2"/>
    <w:rsid w:val="008658E8"/>
    <w:rsid w:val="0086745E"/>
    <w:rsid w:val="00867E50"/>
    <w:rsid w:val="00881A5A"/>
    <w:rsid w:val="00893065"/>
    <w:rsid w:val="008C29E2"/>
    <w:rsid w:val="008C3203"/>
    <w:rsid w:val="008C3865"/>
    <w:rsid w:val="008C6040"/>
    <w:rsid w:val="008D3F01"/>
    <w:rsid w:val="008E44C1"/>
    <w:rsid w:val="0090348C"/>
    <w:rsid w:val="00903656"/>
    <w:rsid w:val="00910EF2"/>
    <w:rsid w:val="00920EDD"/>
    <w:rsid w:val="009218C7"/>
    <w:rsid w:val="00932953"/>
    <w:rsid w:val="009347AF"/>
    <w:rsid w:val="00941A62"/>
    <w:rsid w:val="00942990"/>
    <w:rsid w:val="00950457"/>
    <w:rsid w:val="00957A1C"/>
    <w:rsid w:val="00964958"/>
    <w:rsid w:val="00966626"/>
    <w:rsid w:val="0097672B"/>
    <w:rsid w:val="00982B5C"/>
    <w:rsid w:val="00987B0C"/>
    <w:rsid w:val="009A4439"/>
    <w:rsid w:val="009D4546"/>
    <w:rsid w:val="009E2738"/>
    <w:rsid w:val="009E36FE"/>
    <w:rsid w:val="009E7735"/>
    <w:rsid w:val="009F21F4"/>
    <w:rsid w:val="009F479F"/>
    <w:rsid w:val="009F488F"/>
    <w:rsid w:val="00A02AA5"/>
    <w:rsid w:val="00A30091"/>
    <w:rsid w:val="00A332F3"/>
    <w:rsid w:val="00A440B3"/>
    <w:rsid w:val="00A546F7"/>
    <w:rsid w:val="00A57256"/>
    <w:rsid w:val="00A60A90"/>
    <w:rsid w:val="00A764A8"/>
    <w:rsid w:val="00A82AFE"/>
    <w:rsid w:val="00A84536"/>
    <w:rsid w:val="00A87095"/>
    <w:rsid w:val="00A92A67"/>
    <w:rsid w:val="00AA0580"/>
    <w:rsid w:val="00AA6AD4"/>
    <w:rsid w:val="00AB2D23"/>
    <w:rsid w:val="00AC2354"/>
    <w:rsid w:val="00AC2FDC"/>
    <w:rsid w:val="00AC4B4B"/>
    <w:rsid w:val="00AE0D96"/>
    <w:rsid w:val="00AF2446"/>
    <w:rsid w:val="00AF4BA1"/>
    <w:rsid w:val="00B01395"/>
    <w:rsid w:val="00B028DB"/>
    <w:rsid w:val="00B02BC4"/>
    <w:rsid w:val="00B16205"/>
    <w:rsid w:val="00B444AD"/>
    <w:rsid w:val="00B474F7"/>
    <w:rsid w:val="00B50C4F"/>
    <w:rsid w:val="00B6270E"/>
    <w:rsid w:val="00B81A56"/>
    <w:rsid w:val="00BA399E"/>
    <w:rsid w:val="00BC05FA"/>
    <w:rsid w:val="00BC1CE2"/>
    <w:rsid w:val="00BD2373"/>
    <w:rsid w:val="00BD2F64"/>
    <w:rsid w:val="00BF6AEE"/>
    <w:rsid w:val="00C21700"/>
    <w:rsid w:val="00C32708"/>
    <w:rsid w:val="00C341C8"/>
    <w:rsid w:val="00C3655D"/>
    <w:rsid w:val="00C428D0"/>
    <w:rsid w:val="00C431EA"/>
    <w:rsid w:val="00C43FB3"/>
    <w:rsid w:val="00C4446F"/>
    <w:rsid w:val="00C55CAB"/>
    <w:rsid w:val="00C564FB"/>
    <w:rsid w:val="00C62F60"/>
    <w:rsid w:val="00C748DF"/>
    <w:rsid w:val="00C80D5C"/>
    <w:rsid w:val="00C82BC2"/>
    <w:rsid w:val="00C90C07"/>
    <w:rsid w:val="00C93C22"/>
    <w:rsid w:val="00C94026"/>
    <w:rsid w:val="00CA143F"/>
    <w:rsid w:val="00CB5049"/>
    <w:rsid w:val="00CB6DAB"/>
    <w:rsid w:val="00CC4FF7"/>
    <w:rsid w:val="00CD6752"/>
    <w:rsid w:val="00CE1720"/>
    <w:rsid w:val="00CE1A02"/>
    <w:rsid w:val="00CE1D10"/>
    <w:rsid w:val="00CE1FA9"/>
    <w:rsid w:val="00D07935"/>
    <w:rsid w:val="00D12331"/>
    <w:rsid w:val="00D12590"/>
    <w:rsid w:val="00D15734"/>
    <w:rsid w:val="00D17BE1"/>
    <w:rsid w:val="00D61287"/>
    <w:rsid w:val="00D66282"/>
    <w:rsid w:val="00D66D18"/>
    <w:rsid w:val="00D72938"/>
    <w:rsid w:val="00D74E16"/>
    <w:rsid w:val="00D825B0"/>
    <w:rsid w:val="00D8571A"/>
    <w:rsid w:val="00D864F1"/>
    <w:rsid w:val="00DA0D0C"/>
    <w:rsid w:val="00DA446F"/>
    <w:rsid w:val="00DB2C74"/>
    <w:rsid w:val="00DB400B"/>
    <w:rsid w:val="00DB5B17"/>
    <w:rsid w:val="00DC26D6"/>
    <w:rsid w:val="00DC6F7B"/>
    <w:rsid w:val="00DF6C7C"/>
    <w:rsid w:val="00E124E7"/>
    <w:rsid w:val="00E14276"/>
    <w:rsid w:val="00E15D56"/>
    <w:rsid w:val="00E173BF"/>
    <w:rsid w:val="00E3127C"/>
    <w:rsid w:val="00E32CAF"/>
    <w:rsid w:val="00E3650C"/>
    <w:rsid w:val="00E656FA"/>
    <w:rsid w:val="00E83FAB"/>
    <w:rsid w:val="00E90FBB"/>
    <w:rsid w:val="00EB2CC1"/>
    <w:rsid w:val="00EB7CCB"/>
    <w:rsid w:val="00EC1A5B"/>
    <w:rsid w:val="00EC2050"/>
    <w:rsid w:val="00EC52B4"/>
    <w:rsid w:val="00EC704E"/>
    <w:rsid w:val="00ED3F2E"/>
    <w:rsid w:val="00EE7F7F"/>
    <w:rsid w:val="00F00CF4"/>
    <w:rsid w:val="00F021FF"/>
    <w:rsid w:val="00F30279"/>
    <w:rsid w:val="00F517FD"/>
    <w:rsid w:val="00F56314"/>
    <w:rsid w:val="00F5743B"/>
    <w:rsid w:val="00F84C5F"/>
    <w:rsid w:val="00F8649D"/>
    <w:rsid w:val="00FA7D26"/>
    <w:rsid w:val="00FB29C7"/>
    <w:rsid w:val="00FB6DD8"/>
    <w:rsid w:val="00FD5C3B"/>
    <w:rsid w:val="00FD5C94"/>
    <w:rsid w:val="00FD638E"/>
    <w:rsid w:val="00FD6C6B"/>
    <w:rsid w:val="00FD6DC8"/>
    <w:rsid w:val="00FD7811"/>
    <w:rsid w:val="00FF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568</Words>
  <Characters>3242</Characters>
  <Application>Microsoft Office Word</Application>
  <DocSecurity>0</DocSecurity>
  <Lines>27</Lines>
  <Paragraphs>7</Paragraphs>
  <ScaleCrop>false</ScaleCrop>
  <Company>Microsoft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2001-12-31T23:26:00Z</dcterms:created>
  <dcterms:modified xsi:type="dcterms:W3CDTF">2001-12-31T23:29:00Z</dcterms:modified>
</cp:coreProperties>
</file>